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C1A8D" w14:textId="77777777" w:rsidR="00FE24FE" w:rsidRPr="006C6449" w:rsidRDefault="00FE24FE" w:rsidP="00374E72">
      <w:pPr>
        <w:spacing w:line="276" w:lineRule="auto"/>
        <w:ind w:left="0" w:firstLine="0"/>
        <w:rPr>
          <w:rFonts w:ascii="Arial" w:hAnsi="Arial" w:cs="Arial"/>
          <w:bCs/>
          <w:color w:val="808080"/>
          <w:u w:val="single"/>
        </w:rPr>
      </w:pPr>
      <w:r w:rsidRPr="006C6449">
        <w:rPr>
          <w:rFonts w:ascii="Arial" w:hAnsi="Arial" w:cs="Arial"/>
          <w:bCs/>
          <w:color w:val="808080"/>
          <w:u w:val="single"/>
        </w:rPr>
        <w:t>Absender: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"/>
        <w:gridCol w:w="4260"/>
        <w:gridCol w:w="276"/>
      </w:tblGrid>
      <w:tr w:rsidR="006C6449" w:rsidRPr="00562C19" w14:paraId="243F83A9" w14:textId="77777777" w:rsidTr="00A4532F">
        <w:tc>
          <w:tcPr>
            <w:tcW w:w="328" w:type="dxa"/>
            <w:tcBorders>
              <w:bottom w:val="nil"/>
              <w:right w:val="nil"/>
            </w:tcBorders>
          </w:tcPr>
          <w:p w14:paraId="23634042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top w:val="nil"/>
              <w:left w:val="nil"/>
              <w:right w:val="nil"/>
            </w:tcBorders>
          </w:tcPr>
          <w:p w14:paraId="31A4DDD3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left w:val="nil"/>
              <w:bottom w:val="nil"/>
            </w:tcBorders>
          </w:tcPr>
          <w:p w14:paraId="1CDEA3D2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6C6449" w:rsidRPr="00562C19" w14:paraId="31221FB4" w14:textId="77777777" w:rsidTr="00A4532F"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33AAB21A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left w:val="nil"/>
              <w:right w:val="nil"/>
            </w:tcBorders>
          </w:tcPr>
          <w:p w14:paraId="367F62C4" w14:textId="77777777" w:rsidR="006C6449" w:rsidRPr="00562C19" w:rsidRDefault="006C6449" w:rsidP="00A4532F">
            <w:pPr>
              <w:spacing w:after="40"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4FFCD271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6C6449" w:rsidRPr="00562C19" w14:paraId="0EAF52F1" w14:textId="77777777" w:rsidTr="00A4532F"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05271064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left w:val="nil"/>
              <w:right w:val="nil"/>
            </w:tcBorders>
          </w:tcPr>
          <w:p w14:paraId="46AC7131" w14:textId="77777777" w:rsidR="006C6449" w:rsidRPr="00562C19" w:rsidRDefault="006C6449" w:rsidP="00A4532F">
            <w:pPr>
              <w:spacing w:after="40"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607F4CBA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6C6449" w:rsidRPr="00562C19" w14:paraId="07BA853F" w14:textId="77777777" w:rsidTr="00A4532F"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770D9315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left w:val="nil"/>
              <w:bottom w:val="single" w:sz="4" w:space="0" w:color="000000"/>
              <w:right w:val="nil"/>
            </w:tcBorders>
          </w:tcPr>
          <w:p w14:paraId="5ED07AEC" w14:textId="77777777" w:rsidR="006C6449" w:rsidRPr="00562C19" w:rsidRDefault="006C6449" w:rsidP="00A4532F">
            <w:pPr>
              <w:spacing w:after="40"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7F0897F5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6C6449" w:rsidRPr="00562C19" w14:paraId="65801489" w14:textId="77777777" w:rsidTr="00A4532F">
        <w:tc>
          <w:tcPr>
            <w:tcW w:w="328" w:type="dxa"/>
            <w:tcBorders>
              <w:top w:val="nil"/>
              <w:right w:val="nil"/>
            </w:tcBorders>
          </w:tcPr>
          <w:p w14:paraId="19968374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left w:val="nil"/>
              <w:bottom w:val="nil"/>
              <w:right w:val="nil"/>
            </w:tcBorders>
          </w:tcPr>
          <w:p w14:paraId="3E3DAA25" w14:textId="77777777" w:rsidR="006C6449" w:rsidRPr="00562C19" w:rsidRDefault="006C6449" w:rsidP="00A4532F">
            <w:pPr>
              <w:spacing w:after="40"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top w:val="nil"/>
              <w:left w:val="nil"/>
            </w:tcBorders>
          </w:tcPr>
          <w:p w14:paraId="5EB51F56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</w:tbl>
    <w:p w14:paraId="7DA0B3FE" w14:textId="77777777" w:rsidR="007B7694" w:rsidRDefault="005668ED" w:rsidP="000D41E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UID-Auftraggeber:</w:t>
      </w:r>
    </w:p>
    <w:p w14:paraId="19260A84" w14:textId="77777777" w:rsidR="006C6449" w:rsidRDefault="006C6449" w:rsidP="000D41EE">
      <w:pPr>
        <w:spacing w:line="276" w:lineRule="auto"/>
        <w:rPr>
          <w:rFonts w:ascii="Arial" w:hAnsi="Arial" w:cs="Arial"/>
        </w:rPr>
      </w:pPr>
    </w:p>
    <w:p w14:paraId="636E2B83" w14:textId="77777777" w:rsidR="00FE24FE" w:rsidRPr="005668ED" w:rsidRDefault="005668ED" w:rsidP="000D41EE">
      <w:pPr>
        <w:spacing w:line="276" w:lineRule="auto"/>
        <w:rPr>
          <w:rFonts w:ascii="Arial" w:hAnsi="Arial" w:cs="Arial"/>
          <w:u w:val="single"/>
        </w:rPr>
      </w:pPr>
      <w:r w:rsidRPr="005668ED">
        <w:rPr>
          <w:rFonts w:ascii="Arial" w:hAnsi="Arial" w:cs="Arial"/>
        </w:rPr>
        <w:tab/>
      </w:r>
      <w:r w:rsidRPr="005668ED">
        <w:rPr>
          <w:rFonts w:ascii="Arial" w:hAnsi="Arial" w:cs="Arial"/>
          <w:u w:val="single"/>
        </w:rPr>
        <w:tab/>
      </w:r>
      <w:r w:rsidRPr="005668ED">
        <w:rPr>
          <w:rFonts w:ascii="Arial" w:hAnsi="Arial" w:cs="Arial"/>
          <w:u w:val="single"/>
        </w:rPr>
        <w:tab/>
      </w:r>
      <w:r w:rsidRPr="005668ED">
        <w:rPr>
          <w:rFonts w:ascii="Arial" w:hAnsi="Arial" w:cs="Arial"/>
          <w:u w:val="single"/>
        </w:rPr>
        <w:tab/>
      </w:r>
      <w:r w:rsidRPr="005668ED">
        <w:rPr>
          <w:rFonts w:ascii="Arial" w:hAnsi="Arial" w:cs="Arial"/>
          <w:u w:val="single"/>
        </w:rPr>
        <w:tab/>
      </w:r>
      <w:r w:rsidRPr="005668ED">
        <w:rPr>
          <w:rFonts w:ascii="Arial" w:hAnsi="Arial" w:cs="Arial"/>
          <w:u w:val="single"/>
        </w:rPr>
        <w:tab/>
      </w:r>
    </w:p>
    <w:p w14:paraId="14883E53" w14:textId="77777777" w:rsidR="005668ED" w:rsidRPr="00374E72" w:rsidRDefault="005668ED" w:rsidP="000D41EE">
      <w:pPr>
        <w:spacing w:line="276" w:lineRule="auto"/>
        <w:rPr>
          <w:rFonts w:ascii="Arial" w:hAnsi="Arial" w:cs="Arial"/>
          <w:u w:val="single"/>
        </w:rPr>
      </w:pPr>
    </w:p>
    <w:p w14:paraId="49CBA1AF" w14:textId="77777777" w:rsidR="00A4532F" w:rsidRDefault="00A4532F" w:rsidP="000D41EE">
      <w:pPr>
        <w:spacing w:line="276" w:lineRule="auto"/>
        <w:rPr>
          <w:rFonts w:ascii="Arial" w:hAnsi="Arial" w:cs="Arial"/>
          <w:b/>
          <w:lang w:val="en-US"/>
        </w:rPr>
      </w:pPr>
    </w:p>
    <w:p w14:paraId="2406A4DF" w14:textId="77777777" w:rsidR="00A4532F" w:rsidRDefault="00A4532F" w:rsidP="000D41EE">
      <w:pPr>
        <w:spacing w:line="276" w:lineRule="auto"/>
        <w:rPr>
          <w:rFonts w:ascii="Arial" w:hAnsi="Arial" w:cs="Arial"/>
          <w:b/>
          <w:lang w:val="en-US"/>
        </w:rPr>
      </w:pPr>
    </w:p>
    <w:p w14:paraId="2DEFC0E0" w14:textId="77777777" w:rsidR="00B60738" w:rsidRDefault="00B60738" w:rsidP="00456C2C">
      <w:pPr>
        <w:spacing w:line="276" w:lineRule="auto"/>
        <w:ind w:left="0" w:firstLine="0"/>
        <w:rPr>
          <w:rFonts w:ascii="Arial" w:hAnsi="Arial" w:cs="Arial"/>
          <w:b/>
          <w:sz w:val="24"/>
          <w:szCs w:val="24"/>
          <w:lang w:val="en-US"/>
        </w:rPr>
      </w:pPr>
    </w:p>
    <w:p w14:paraId="61C71E40" w14:textId="77777777" w:rsidR="005668ED" w:rsidRDefault="005668ED" w:rsidP="00456C2C">
      <w:pPr>
        <w:spacing w:line="276" w:lineRule="auto"/>
        <w:ind w:left="0" w:firstLine="0"/>
        <w:rPr>
          <w:rFonts w:ascii="Arial" w:hAnsi="Arial" w:cs="Arial"/>
          <w:b/>
          <w:sz w:val="24"/>
          <w:szCs w:val="24"/>
          <w:lang w:val="en-US"/>
        </w:rPr>
      </w:pPr>
    </w:p>
    <w:p w14:paraId="2EE06507" w14:textId="77777777" w:rsidR="005668ED" w:rsidRPr="0016181B" w:rsidRDefault="005668ED" w:rsidP="00456C2C">
      <w:pPr>
        <w:spacing w:line="276" w:lineRule="auto"/>
        <w:ind w:left="0" w:firstLine="0"/>
        <w:rPr>
          <w:rFonts w:ascii="Arial" w:hAnsi="Arial" w:cs="Arial"/>
          <w:b/>
          <w:sz w:val="24"/>
          <w:szCs w:val="24"/>
          <w:lang w:val="en-US"/>
        </w:rPr>
      </w:pPr>
    </w:p>
    <w:p w14:paraId="719086F8" w14:textId="77777777" w:rsidR="00A4532F" w:rsidRPr="00456C2C" w:rsidRDefault="00A4532F" w:rsidP="000D41EE">
      <w:pPr>
        <w:spacing w:line="276" w:lineRule="auto"/>
        <w:rPr>
          <w:rFonts w:ascii="Arial" w:hAnsi="Arial" w:cs="Arial"/>
          <w:b/>
          <w:sz w:val="20"/>
          <w:szCs w:val="20"/>
          <w:lang w:val="en-US"/>
        </w:rPr>
      </w:pPr>
      <w:r w:rsidRPr="00456C2C">
        <w:rPr>
          <w:rFonts w:ascii="Arial" w:hAnsi="Arial" w:cs="Arial"/>
          <w:sz w:val="20"/>
          <w:szCs w:val="20"/>
          <w:u w:val="single"/>
        </w:rPr>
        <w:t>An</w:t>
      </w:r>
    </w:p>
    <w:p w14:paraId="5096D898" w14:textId="77777777" w:rsidR="00A4532F" w:rsidRPr="00456C2C" w:rsidRDefault="00A4532F" w:rsidP="00A4532F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456C2C">
        <w:rPr>
          <w:rFonts w:ascii="Arial" w:hAnsi="Arial" w:cs="Arial"/>
          <w:b/>
          <w:sz w:val="20"/>
          <w:szCs w:val="20"/>
        </w:rPr>
        <w:t>Doc-Cert AG</w:t>
      </w:r>
    </w:p>
    <w:p w14:paraId="773D6767" w14:textId="77777777" w:rsidR="005B3C09" w:rsidRDefault="005B3C09" w:rsidP="005B3C09">
      <w:pPr>
        <w:spacing w:line="276" w:lineRule="auto"/>
        <w:ind w:left="0" w:firstLine="0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Dorfstrasse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27</w:t>
      </w:r>
    </w:p>
    <w:p w14:paraId="09B4D993" w14:textId="77777777" w:rsidR="005B3C09" w:rsidRPr="00867AB1" w:rsidRDefault="005B3C09" w:rsidP="005B3C09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867AB1">
        <w:rPr>
          <w:rFonts w:ascii="Arial" w:hAnsi="Arial" w:cs="Arial"/>
          <w:b/>
          <w:sz w:val="20"/>
          <w:szCs w:val="20"/>
        </w:rPr>
        <w:t>CH-8</w:t>
      </w:r>
      <w:r>
        <w:rPr>
          <w:rFonts w:ascii="Arial" w:hAnsi="Arial" w:cs="Arial"/>
          <w:b/>
          <w:sz w:val="20"/>
          <w:szCs w:val="20"/>
        </w:rPr>
        <w:t>834 Schindellegi</w:t>
      </w:r>
    </w:p>
    <w:p w14:paraId="7A0B9951" w14:textId="77777777" w:rsidR="005B3C09" w:rsidRPr="00867AB1" w:rsidRDefault="005B3C09" w:rsidP="005B3C09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867AB1">
        <w:rPr>
          <w:rFonts w:ascii="Arial" w:hAnsi="Arial" w:cs="Arial"/>
          <w:b/>
          <w:sz w:val="20"/>
          <w:szCs w:val="20"/>
        </w:rPr>
        <w:t>Schweiz</w:t>
      </w:r>
    </w:p>
    <w:p w14:paraId="09D1266D" w14:textId="261CF7AF" w:rsidR="00FE24FE" w:rsidRPr="00456C2C" w:rsidRDefault="00FE24FE" w:rsidP="000D41EE">
      <w:pPr>
        <w:spacing w:line="276" w:lineRule="auto"/>
        <w:rPr>
          <w:rFonts w:ascii="Arial" w:hAnsi="Arial" w:cs="Arial"/>
          <w:b/>
          <w:sz w:val="20"/>
          <w:szCs w:val="20"/>
          <w:lang w:val="en-US"/>
        </w:rPr>
      </w:pPr>
    </w:p>
    <w:p w14:paraId="37BBE65C" w14:textId="77777777" w:rsidR="00A4532F" w:rsidRPr="0016181B" w:rsidRDefault="00A4532F" w:rsidP="000D41EE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3E812B31" w14:textId="77777777" w:rsidR="002A3B90" w:rsidRPr="005668ED" w:rsidRDefault="005668ED" w:rsidP="005668ED">
      <w:pPr>
        <w:spacing w:line="276" w:lineRule="auto"/>
        <w:ind w:left="851" w:hanging="851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E-mail:</w:t>
      </w:r>
      <w:r>
        <w:rPr>
          <w:rFonts w:ascii="Arial" w:hAnsi="Arial" w:cs="Arial"/>
          <w:b/>
          <w:sz w:val="20"/>
          <w:szCs w:val="20"/>
          <w:lang w:val="en-US"/>
        </w:rPr>
        <w:tab/>
      </w:r>
      <w:hyperlink r:id="rId12" w:history="1">
        <w:r w:rsidR="002A3B90" w:rsidRPr="005668ED">
          <w:rPr>
            <w:rFonts w:ascii="Arial" w:hAnsi="Arial" w:cs="Arial"/>
            <w:b/>
            <w:sz w:val="20"/>
            <w:szCs w:val="20"/>
            <w:lang w:val="en-US"/>
          </w:rPr>
          <w:t>j.scullion@doc-cert.com</w:t>
        </w:r>
      </w:hyperlink>
      <w:r w:rsidR="002A3B90" w:rsidRPr="005668ED"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7C62D37C" w14:textId="77777777" w:rsidR="007B7694" w:rsidRDefault="007B7694" w:rsidP="005668ED">
      <w:pPr>
        <w:spacing w:line="276" w:lineRule="auto"/>
        <w:ind w:left="851" w:hanging="851"/>
        <w:rPr>
          <w:rFonts w:ascii="Arial" w:hAnsi="Arial" w:cs="Arial"/>
          <w:b/>
          <w:sz w:val="20"/>
          <w:szCs w:val="20"/>
          <w:lang w:val="en-US"/>
        </w:rPr>
      </w:pPr>
    </w:p>
    <w:p w14:paraId="76583055" w14:textId="77777777" w:rsidR="005668ED" w:rsidRDefault="005668ED" w:rsidP="005668ED">
      <w:pPr>
        <w:spacing w:line="276" w:lineRule="auto"/>
        <w:ind w:left="851" w:hanging="851"/>
        <w:rPr>
          <w:rFonts w:ascii="Arial" w:hAnsi="Arial" w:cs="Arial"/>
          <w:b/>
          <w:sz w:val="20"/>
          <w:szCs w:val="20"/>
          <w:lang w:val="en-US"/>
        </w:rPr>
      </w:pPr>
    </w:p>
    <w:p w14:paraId="3043297C" w14:textId="77777777" w:rsidR="005668ED" w:rsidRPr="005668ED" w:rsidRDefault="005668ED" w:rsidP="005668ED">
      <w:pPr>
        <w:spacing w:line="276" w:lineRule="auto"/>
        <w:ind w:left="851" w:hanging="851"/>
        <w:rPr>
          <w:rFonts w:ascii="Arial" w:hAnsi="Arial" w:cs="Arial"/>
          <w:b/>
          <w:sz w:val="20"/>
          <w:szCs w:val="20"/>
          <w:lang w:val="en-US"/>
        </w:rPr>
      </w:pPr>
    </w:p>
    <w:p w14:paraId="1B9B5696" w14:textId="77777777" w:rsidR="00374E72" w:rsidRPr="00A40D41" w:rsidRDefault="006C6449" w:rsidP="000D41EE">
      <w:pPr>
        <w:tabs>
          <w:tab w:val="left" w:pos="737"/>
        </w:tabs>
        <w:spacing w:line="276" w:lineRule="auto"/>
        <w:ind w:left="0" w:firstLine="0"/>
        <w:rPr>
          <w:rFonts w:ascii="Arial" w:hAnsi="Arial" w:cs="Arial"/>
          <w:sz w:val="20"/>
          <w:szCs w:val="20"/>
        </w:rPr>
      </w:pPr>
      <w:r w:rsidRPr="00A40D41">
        <w:rPr>
          <w:rFonts w:ascii="Arial" w:hAnsi="Arial" w:cs="Arial"/>
          <w:sz w:val="20"/>
          <w:szCs w:val="20"/>
        </w:rPr>
        <w:t>H</w:t>
      </w:r>
      <w:r w:rsidR="00FE24FE" w:rsidRPr="00A40D41">
        <w:rPr>
          <w:rFonts w:ascii="Arial" w:hAnsi="Arial" w:cs="Arial"/>
          <w:sz w:val="20"/>
          <w:szCs w:val="20"/>
        </w:rPr>
        <w:t xml:space="preserve">iermit </w:t>
      </w:r>
      <w:r w:rsidR="00223EC2">
        <w:rPr>
          <w:rFonts w:ascii="Arial" w:hAnsi="Arial" w:cs="Arial"/>
          <w:sz w:val="20"/>
          <w:szCs w:val="20"/>
        </w:rPr>
        <w:t>beantragen</w:t>
      </w:r>
      <w:r w:rsidR="00FE24FE" w:rsidRPr="00A40D41">
        <w:rPr>
          <w:rFonts w:ascii="Arial" w:hAnsi="Arial" w:cs="Arial"/>
          <w:sz w:val="20"/>
          <w:szCs w:val="20"/>
        </w:rPr>
        <w:t xml:space="preserve"> wir </w:t>
      </w:r>
      <w:r w:rsidR="00223EC2">
        <w:rPr>
          <w:rFonts w:ascii="Arial" w:hAnsi="Arial" w:cs="Arial"/>
          <w:sz w:val="20"/>
          <w:szCs w:val="20"/>
        </w:rPr>
        <w:t>die</w:t>
      </w:r>
      <w:r w:rsidR="00FE24FE" w:rsidRPr="00A40D41">
        <w:rPr>
          <w:rFonts w:ascii="Arial" w:hAnsi="Arial" w:cs="Arial"/>
          <w:sz w:val="20"/>
          <w:szCs w:val="20"/>
        </w:rPr>
        <w:t xml:space="preserve"> </w:t>
      </w:r>
      <w:r w:rsidR="00FC7938">
        <w:rPr>
          <w:rFonts w:ascii="Arial" w:hAnsi="Arial" w:cs="Arial"/>
          <w:sz w:val="20"/>
          <w:szCs w:val="20"/>
        </w:rPr>
        <w:t>Durchführung</w:t>
      </w:r>
      <w:r w:rsidR="00FE24FE" w:rsidRPr="00A40D41">
        <w:rPr>
          <w:rFonts w:ascii="Arial" w:hAnsi="Arial" w:cs="Arial"/>
          <w:sz w:val="20"/>
          <w:szCs w:val="20"/>
        </w:rPr>
        <w:t xml:space="preserve"> des Verfahrens zur</w:t>
      </w:r>
      <w:r w:rsidR="00381053" w:rsidRPr="00A40D41">
        <w:rPr>
          <w:rFonts w:ascii="Arial" w:hAnsi="Arial" w:cs="Arial"/>
          <w:sz w:val="20"/>
          <w:szCs w:val="20"/>
        </w:rPr>
        <w:t xml:space="preserve"> </w:t>
      </w:r>
      <w:r w:rsidR="00456C2C" w:rsidRPr="005668ED">
        <w:rPr>
          <w:rFonts w:ascii="Arial" w:hAnsi="Arial" w:cs="Arial"/>
          <w:sz w:val="20"/>
          <w:szCs w:val="20"/>
        </w:rPr>
        <w:t>Zertifizierung des Brustgesundheitszentrums</w:t>
      </w:r>
      <w:r w:rsidR="002B6FE3" w:rsidRPr="005668ED">
        <w:rPr>
          <w:rFonts w:ascii="Arial" w:hAnsi="Arial" w:cs="Arial"/>
          <w:sz w:val="20"/>
          <w:szCs w:val="20"/>
        </w:rPr>
        <w:t xml:space="preserve"> nach den Vor</w:t>
      </w:r>
      <w:r w:rsidR="00456C2C" w:rsidRPr="005668ED">
        <w:rPr>
          <w:rFonts w:ascii="Arial" w:hAnsi="Arial" w:cs="Arial"/>
          <w:sz w:val="20"/>
          <w:szCs w:val="20"/>
        </w:rPr>
        <w:t>gaben der ÖZK</w:t>
      </w:r>
      <w:r w:rsidR="002B6FE3" w:rsidRPr="005668ED">
        <w:rPr>
          <w:rFonts w:ascii="Arial" w:hAnsi="Arial" w:cs="Arial"/>
          <w:sz w:val="20"/>
          <w:szCs w:val="20"/>
        </w:rPr>
        <w:t xml:space="preserve"> am </w:t>
      </w:r>
      <w:r w:rsidR="00381053" w:rsidRPr="005668ED">
        <w:rPr>
          <w:rFonts w:ascii="Arial" w:hAnsi="Arial" w:cs="Arial"/>
          <w:sz w:val="20"/>
          <w:szCs w:val="20"/>
        </w:rPr>
        <w:t xml:space="preserve">o.g. </w:t>
      </w:r>
      <w:r w:rsidR="002B6FE3" w:rsidRPr="005668ED">
        <w:rPr>
          <w:rFonts w:ascii="Arial" w:hAnsi="Arial" w:cs="Arial"/>
          <w:sz w:val="20"/>
          <w:szCs w:val="20"/>
        </w:rPr>
        <w:t>Standort</w:t>
      </w:r>
      <w:r w:rsidR="00381053" w:rsidRPr="00A40D41">
        <w:rPr>
          <w:rFonts w:ascii="Arial" w:hAnsi="Arial" w:cs="Arial"/>
          <w:sz w:val="20"/>
          <w:szCs w:val="20"/>
        </w:rPr>
        <w:t>.</w:t>
      </w:r>
    </w:p>
    <w:p w14:paraId="3155787B" w14:textId="77777777" w:rsidR="00381053" w:rsidRDefault="00381053" w:rsidP="000D41EE">
      <w:pPr>
        <w:spacing w:line="276" w:lineRule="auto"/>
        <w:ind w:left="0" w:firstLine="0"/>
        <w:rPr>
          <w:rFonts w:ascii="Arial" w:eastAsia="Times New Roman" w:hAnsi="Arial" w:cs="Arial"/>
          <w:sz w:val="20"/>
          <w:szCs w:val="20"/>
          <w:lang w:eastAsia="de-DE"/>
        </w:rPr>
      </w:pPr>
    </w:p>
    <w:p w14:paraId="36FBE52B" w14:textId="77777777" w:rsidR="005668ED" w:rsidRPr="0016181B" w:rsidRDefault="005668ED" w:rsidP="000D41EE">
      <w:pPr>
        <w:spacing w:line="276" w:lineRule="auto"/>
        <w:ind w:left="0" w:firstLine="0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Es gilt das vorab übermittelte Angebot – hier die Zusammenfassung.</w:t>
      </w:r>
    </w:p>
    <w:tbl>
      <w:tblPr>
        <w:tblW w:w="103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7"/>
        <w:gridCol w:w="1956"/>
      </w:tblGrid>
      <w:tr w:rsidR="00FC7938" w:rsidRPr="00381053" w14:paraId="5A038ED8" w14:textId="77777777" w:rsidTr="000D0406">
        <w:tc>
          <w:tcPr>
            <w:tcW w:w="8357" w:type="dxa"/>
            <w:tcBorders>
              <w:bottom w:val="nil"/>
            </w:tcBorders>
          </w:tcPr>
          <w:p w14:paraId="78937E55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Zertifizierung vor Ort</w:t>
            </w:r>
            <w:r w:rsidRPr="00640821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(</w:t>
            </w:r>
            <w:r w:rsidR="003F0915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2</w:t>
            </w:r>
            <w:r w:rsidR="000D41E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Gutachter / </w:t>
            </w:r>
            <w:r w:rsidR="00456C2C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2</w:t>
            </w:r>
            <w:r w:rsidRPr="00640821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Tag</w:t>
            </w:r>
            <w:r w:rsidR="0016181B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e</w:t>
            </w:r>
            <w:r w:rsidRPr="00640821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956" w:type="dxa"/>
            <w:vMerge w:val="restart"/>
            <w:vAlign w:val="center"/>
          </w:tcPr>
          <w:p w14:paraId="4D62694E" w14:textId="77777777" w:rsidR="00FC7938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Gesamtvergütung</w:t>
            </w:r>
            <w:r w:rsidRPr="00FC7938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br/>
            </w: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für 3 Jahre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br/>
            </w:r>
          </w:p>
          <w:p w14:paraId="536EBADD" w14:textId="5B48C499" w:rsidR="00FC7938" w:rsidRPr="00FC7938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C7938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EUR </w:t>
            </w:r>
            <w:r w:rsidR="00456C2C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1</w:t>
            </w:r>
            <w:r w:rsidR="007E57DA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4</w:t>
            </w:r>
            <w:r w:rsidR="005668ED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.90</w:t>
            </w: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0,00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br/>
            </w: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zzgl. MwSt.</w:t>
            </w:r>
          </w:p>
        </w:tc>
      </w:tr>
      <w:tr w:rsidR="00FC7938" w:rsidRPr="00381053" w14:paraId="044FAB01" w14:textId="77777777" w:rsidTr="000D0406">
        <w:tc>
          <w:tcPr>
            <w:tcW w:w="8357" w:type="dxa"/>
            <w:tcBorders>
              <w:top w:val="nil"/>
              <w:bottom w:val="single" w:sz="4" w:space="0" w:color="auto"/>
            </w:tcBorders>
          </w:tcPr>
          <w:p w14:paraId="558BD726" w14:textId="77777777" w:rsidR="00FC7938" w:rsidRPr="00381053" w:rsidRDefault="00FC7938" w:rsidP="005668ED">
            <w:pPr>
              <w:spacing w:line="276" w:lineRule="auto"/>
              <w:ind w:left="102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Auditplanung, f</w:t>
            </w:r>
            <w:r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achliche Überprüfung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vor Ort, Auswertung und Berichterstellung</w:t>
            </w:r>
            <w:r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 w:rsidR="00456C2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durch </w:t>
            </w:r>
            <w:r w:rsidR="0016181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einen </w:t>
            </w:r>
            <w:r w:rsidR="00456C2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Fachgutachter der ÖZK</w:t>
            </w:r>
            <w:r w:rsidRPr="0064082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und </w:t>
            </w:r>
            <w:r w:rsidRPr="0064082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einen leitenden Gutachter der Doc-Cert AG einschließlich Reisezeit und </w:t>
            </w:r>
            <w:r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Reisekosten</w:t>
            </w:r>
          </w:p>
        </w:tc>
        <w:tc>
          <w:tcPr>
            <w:tcW w:w="1956" w:type="dxa"/>
            <w:vMerge/>
          </w:tcPr>
          <w:p w14:paraId="70C9AF1C" w14:textId="77777777" w:rsidR="00FC7938" w:rsidRDefault="00FC7938" w:rsidP="005668ED">
            <w:pPr>
              <w:spacing w:line="276" w:lineRule="auto"/>
              <w:ind w:left="318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C7938" w:rsidRPr="00381053" w14:paraId="51673924" w14:textId="77777777" w:rsidTr="000D0406">
        <w:tc>
          <w:tcPr>
            <w:tcW w:w="8357" w:type="dxa"/>
            <w:tcBorders>
              <w:bottom w:val="nil"/>
            </w:tcBorders>
          </w:tcPr>
          <w:p w14:paraId="7F5FF324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Jährliche Überwachungen für den 3-Jahres-Zeitraum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(</w:t>
            </w:r>
            <w:r w:rsidR="000D0406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Register / Ergebnisqualität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956" w:type="dxa"/>
            <w:vMerge/>
          </w:tcPr>
          <w:p w14:paraId="1EFFAB9C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</w:tr>
      <w:tr w:rsidR="00FC7938" w:rsidRPr="00381053" w14:paraId="0551FB92" w14:textId="77777777" w:rsidTr="000D0406">
        <w:tc>
          <w:tcPr>
            <w:tcW w:w="8357" w:type="dxa"/>
            <w:tcBorders>
              <w:top w:val="nil"/>
              <w:bottom w:val="nil"/>
            </w:tcBorders>
          </w:tcPr>
          <w:p w14:paraId="00080022" w14:textId="77777777" w:rsidR="00FC7938" w:rsidRPr="00381053" w:rsidRDefault="005668ED" w:rsidP="005668ED">
            <w:pPr>
              <w:spacing w:line="276" w:lineRule="auto"/>
              <w:ind w:left="102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Datenbankzugang</w:t>
            </w:r>
            <w:r w:rsidR="000D04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für </w:t>
            </w:r>
            <w:r w:rsidR="000D0406" w:rsidRPr="000D04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Ergebnisqualität</w:t>
            </w:r>
            <w:r w:rsidR="000D0406"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 w:rsidR="000D04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und </w:t>
            </w:r>
            <w:r w:rsidR="00FC7938"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jährl</w:t>
            </w:r>
            <w:r w:rsidR="000D04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</w:t>
            </w:r>
            <w:r w:rsidR="00FC7938"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Auswertung mit Benchmarking-Bericht</w:t>
            </w:r>
          </w:p>
        </w:tc>
        <w:tc>
          <w:tcPr>
            <w:tcW w:w="1956" w:type="dxa"/>
            <w:vMerge/>
          </w:tcPr>
          <w:p w14:paraId="4DF9DAF6" w14:textId="77777777" w:rsidR="00FC7938" w:rsidRPr="00381053" w:rsidRDefault="00FC7938" w:rsidP="005668ED">
            <w:pPr>
              <w:spacing w:line="276" w:lineRule="auto"/>
              <w:ind w:left="318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C7938" w:rsidRPr="00381053" w14:paraId="2FBF3B6A" w14:textId="77777777" w:rsidTr="000D0406">
        <w:tc>
          <w:tcPr>
            <w:tcW w:w="8357" w:type="dxa"/>
            <w:tcBorders>
              <w:top w:val="nil"/>
            </w:tcBorders>
          </w:tcPr>
          <w:p w14:paraId="352CB5E1" w14:textId="77777777" w:rsidR="00FC7938" w:rsidRPr="00381053" w:rsidRDefault="00FC7938" w:rsidP="005668ED">
            <w:pPr>
              <w:spacing w:line="276" w:lineRule="auto"/>
              <w:ind w:left="102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Datenmanagement für Zertifizierung und </w:t>
            </w:r>
            <w:r w:rsidR="000D0406"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Benchmarking</w:t>
            </w:r>
          </w:p>
        </w:tc>
        <w:tc>
          <w:tcPr>
            <w:tcW w:w="1956" w:type="dxa"/>
            <w:vMerge/>
          </w:tcPr>
          <w:p w14:paraId="0F4A482A" w14:textId="77777777" w:rsidR="00FC7938" w:rsidRPr="00381053" w:rsidRDefault="00FC7938" w:rsidP="005668ED">
            <w:pPr>
              <w:spacing w:line="276" w:lineRule="auto"/>
              <w:ind w:left="318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C7938" w:rsidRPr="00381053" w14:paraId="6666553C" w14:textId="77777777" w:rsidTr="000D0406">
        <w:tc>
          <w:tcPr>
            <w:tcW w:w="8357" w:type="dxa"/>
          </w:tcPr>
          <w:p w14:paraId="56572846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Grundgebühr</w:t>
            </w:r>
            <w:r w:rsidRPr="00640821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und</w:t>
            </w: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administrative Abwicklung des Zertifizierungsverfahrens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(3 Jahre)</w:t>
            </w:r>
          </w:p>
        </w:tc>
        <w:tc>
          <w:tcPr>
            <w:tcW w:w="1956" w:type="dxa"/>
            <w:vMerge/>
          </w:tcPr>
          <w:p w14:paraId="68B0EC4E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</w:tr>
    </w:tbl>
    <w:p w14:paraId="7EE0C405" w14:textId="77777777" w:rsidR="00381053" w:rsidRPr="0016181B" w:rsidRDefault="00381053" w:rsidP="000D41EE">
      <w:pPr>
        <w:spacing w:line="276" w:lineRule="auto"/>
        <w:ind w:left="0" w:firstLine="0"/>
        <w:rPr>
          <w:rFonts w:ascii="Arial" w:eastAsia="Times New Roman" w:hAnsi="Arial" w:cs="Arial"/>
          <w:sz w:val="20"/>
          <w:szCs w:val="20"/>
          <w:lang w:eastAsia="de-DE"/>
        </w:rPr>
      </w:pPr>
    </w:p>
    <w:p w14:paraId="0FCD033C" w14:textId="77777777" w:rsidR="00233868" w:rsidRPr="00233868" w:rsidRDefault="00233868" w:rsidP="000D41EE">
      <w:pPr>
        <w:tabs>
          <w:tab w:val="left" w:pos="737"/>
        </w:tabs>
        <w:spacing w:line="276" w:lineRule="auto"/>
        <w:ind w:left="0" w:right="-1" w:firstLine="0"/>
        <w:rPr>
          <w:rFonts w:ascii="Arial" w:hAnsi="Arial" w:cs="Arial"/>
          <w:sz w:val="20"/>
          <w:szCs w:val="20"/>
        </w:rPr>
      </w:pPr>
      <w:r w:rsidRPr="00233868">
        <w:rPr>
          <w:rFonts w:ascii="Arial" w:hAnsi="Arial" w:cs="Arial"/>
          <w:sz w:val="20"/>
          <w:szCs w:val="20"/>
        </w:rPr>
        <w:t xml:space="preserve">Der allgemeine Zertifizierungsablauf ist </w:t>
      </w:r>
      <w:r>
        <w:rPr>
          <w:rFonts w:ascii="Arial" w:hAnsi="Arial" w:cs="Arial"/>
          <w:sz w:val="20"/>
          <w:szCs w:val="20"/>
        </w:rPr>
        <w:t>auf der Homepage der Doc</w:t>
      </w:r>
      <w:r w:rsidRPr="00233868">
        <w:rPr>
          <w:rFonts w:ascii="Arial" w:hAnsi="Arial" w:cs="Arial"/>
          <w:sz w:val="20"/>
          <w:szCs w:val="20"/>
        </w:rPr>
        <w:t>-Cert AG veröffentlicht</w:t>
      </w:r>
      <w:r>
        <w:rPr>
          <w:rFonts w:ascii="Arial" w:hAnsi="Arial" w:cs="Arial"/>
          <w:sz w:val="20"/>
          <w:szCs w:val="20"/>
        </w:rPr>
        <w:t xml:space="preserve"> (</w:t>
      </w:r>
      <w:r w:rsidRPr="000D41EE">
        <w:rPr>
          <w:rStyle w:val="Hyperlink"/>
          <w:rFonts w:ascii="Arial" w:hAnsi="Arial" w:cs="Arial"/>
          <w:sz w:val="20"/>
          <w:szCs w:val="20"/>
        </w:rPr>
        <w:t>www.doc-cert.com</w:t>
      </w:r>
      <w:r>
        <w:rPr>
          <w:rFonts w:ascii="Arial" w:hAnsi="Arial" w:cs="Arial"/>
          <w:sz w:val="20"/>
          <w:szCs w:val="20"/>
        </w:rPr>
        <w:t>)</w:t>
      </w:r>
      <w:r w:rsidRPr="00233868">
        <w:rPr>
          <w:rFonts w:ascii="Arial" w:hAnsi="Arial" w:cs="Arial"/>
          <w:sz w:val="20"/>
          <w:szCs w:val="20"/>
        </w:rPr>
        <w:t>.</w:t>
      </w:r>
    </w:p>
    <w:p w14:paraId="4701BB63" w14:textId="77777777" w:rsidR="00FE24FE" w:rsidRPr="0016181B" w:rsidRDefault="00FE24FE" w:rsidP="000D41EE">
      <w:pPr>
        <w:tabs>
          <w:tab w:val="left" w:pos="737"/>
        </w:tabs>
        <w:spacing w:line="276" w:lineRule="auto"/>
        <w:ind w:left="0" w:firstLine="0"/>
        <w:rPr>
          <w:rFonts w:ascii="Arial" w:hAnsi="Arial" w:cs="Arial"/>
          <w:sz w:val="20"/>
          <w:szCs w:val="20"/>
        </w:rPr>
      </w:pPr>
    </w:p>
    <w:p w14:paraId="287E8D59" w14:textId="77777777" w:rsidR="00456C2C" w:rsidRPr="00456C2C" w:rsidRDefault="00456C2C" w:rsidP="00456C2C">
      <w:pPr>
        <w:spacing w:line="276" w:lineRule="auto"/>
        <w:ind w:left="0" w:right="141" w:firstLine="0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456C2C">
        <w:rPr>
          <w:rFonts w:ascii="Arial" w:eastAsia="Times New Roman" w:hAnsi="Arial" w:cs="Arial"/>
          <w:sz w:val="20"/>
          <w:szCs w:val="20"/>
          <w:lang w:eastAsia="de-DE"/>
        </w:rPr>
        <w:t>Hinweis zur Zahlungsweise:</w:t>
      </w:r>
    </w:p>
    <w:p w14:paraId="1A0154A5" w14:textId="77777777" w:rsidR="00456C2C" w:rsidRPr="00A90F75" w:rsidRDefault="00A90F75" w:rsidP="00A90F75">
      <w:pPr>
        <w:numPr>
          <w:ilvl w:val="0"/>
          <w:numId w:val="18"/>
        </w:numPr>
        <w:spacing w:line="276" w:lineRule="auto"/>
        <w:ind w:left="426" w:right="141" w:hanging="426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Gesam</w:t>
      </w:r>
      <w:r w:rsidR="00B5343F">
        <w:rPr>
          <w:rFonts w:ascii="Arial" w:eastAsia="Times New Roman" w:hAnsi="Arial" w:cs="Arial"/>
          <w:sz w:val="20"/>
          <w:szCs w:val="20"/>
          <w:lang w:eastAsia="de-DE"/>
        </w:rPr>
        <w:t>tvergütung nach Zertifizierungs-A</w:t>
      </w:r>
      <w:r>
        <w:rPr>
          <w:rFonts w:ascii="Arial" w:eastAsia="Times New Roman" w:hAnsi="Arial" w:cs="Arial"/>
          <w:sz w:val="20"/>
          <w:szCs w:val="20"/>
          <w:lang w:eastAsia="de-DE"/>
        </w:rPr>
        <w:t>udit.</w:t>
      </w:r>
    </w:p>
    <w:p w14:paraId="4018F218" w14:textId="77777777" w:rsidR="006C621A" w:rsidRPr="0016181B" w:rsidRDefault="006C621A" w:rsidP="0016181B">
      <w:pPr>
        <w:spacing w:line="276" w:lineRule="auto"/>
        <w:ind w:left="0" w:right="141" w:firstLine="0"/>
        <w:jc w:val="both"/>
        <w:rPr>
          <w:rFonts w:ascii="Arial" w:hAnsi="Arial" w:cs="Arial"/>
          <w:sz w:val="18"/>
          <w:szCs w:val="18"/>
        </w:rPr>
      </w:pPr>
    </w:p>
    <w:p w14:paraId="180C4662" w14:textId="77777777" w:rsidR="006C621A" w:rsidRDefault="006C621A" w:rsidP="006C621A">
      <w:pPr>
        <w:tabs>
          <w:tab w:val="left" w:pos="737"/>
        </w:tabs>
        <w:spacing w:line="276" w:lineRule="auto"/>
        <w:ind w:left="0" w:right="1445" w:firstLine="0"/>
        <w:rPr>
          <w:rFonts w:ascii="Arial" w:hAnsi="Arial" w:cs="Arial"/>
          <w:sz w:val="18"/>
          <w:szCs w:val="18"/>
        </w:rPr>
      </w:pPr>
    </w:p>
    <w:p w14:paraId="29F4D1E7" w14:textId="77777777" w:rsidR="0016181B" w:rsidRDefault="0016181B" w:rsidP="006C621A">
      <w:pPr>
        <w:tabs>
          <w:tab w:val="left" w:pos="737"/>
        </w:tabs>
        <w:spacing w:line="276" w:lineRule="auto"/>
        <w:ind w:left="0" w:right="1445" w:firstLine="0"/>
        <w:rPr>
          <w:rFonts w:ascii="Arial" w:hAnsi="Arial" w:cs="Arial"/>
          <w:sz w:val="18"/>
          <w:szCs w:val="18"/>
        </w:rPr>
      </w:pPr>
    </w:p>
    <w:p w14:paraId="30255C84" w14:textId="77777777" w:rsidR="006C621A" w:rsidRPr="00051929" w:rsidRDefault="006C621A" w:rsidP="006C621A">
      <w:pPr>
        <w:tabs>
          <w:tab w:val="left" w:pos="737"/>
        </w:tabs>
        <w:spacing w:line="276" w:lineRule="auto"/>
        <w:ind w:left="0" w:right="1445" w:firstLine="0"/>
        <w:rPr>
          <w:rFonts w:ascii="Arial" w:hAnsi="Arial" w:cs="Arial"/>
          <w:sz w:val="18"/>
          <w:szCs w:val="18"/>
        </w:rPr>
      </w:pPr>
    </w:p>
    <w:p w14:paraId="245B0660" w14:textId="77777777" w:rsidR="006C621A" w:rsidRPr="00051929" w:rsidRDefault="006C621A" w:rsidP="006C621A">
      <w:pPr>
        <w:tabs>
          <w:tab w:val="left" w:pos="737"/>
        </w:tabs>
        <w:spacing w:line="276" w:lineRule="auto"/>
        <w:ind w:left="0" w:right="1445" w:firstLine="0"/>
        <w:rPr>
          <w:rFonts w:ascii="Arial" w:hAnsi="Arial" w:cs="Arial"/>
          <w:sz w:val="18"/>
          <w:szCs w:val="18"/>
        </w:rPr>
      </w:pPr>
    </w:p>
    <w:tbl>
      <w:tblPr>
        <w:tblW w:w="9240" w:type="dxa"/>
        <w:tblInd w:w="108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00"/>
        <w:gridCol w:w="3240"/>
        <w:gridCol w:w="840"/>
        <w:gridCol w:w="3000"/>
      </w:tblGrid>
      <w:tr w:rsidR="006C621A" w:rsidRPr="00051929" w14:paraId="095D01C8" w14:textId="77777777" w:rsidTr="007475C3">
        <w:tc>
          <w:tcPr>
            <w:tcW w:w="1560" w:type="dxa"/>
          </w:tcPr>
          <w:p w14:paraId="53106338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6BB4D16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</w:tcPr>
          <w:p w14:paraId="4A89147E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7E3F4E7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0" w:type="dxa"/>
          </w:tcPr>
          <w:p w14:paraId="4F36EE33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621A" w:rsidRPr="00051929" w14:paraId="08CBA114" w14:textId="77777777" w:rsidTr="007475C3">
        <w:tc>
          <w:tcPr>
            <w:tcW w:w="1560" w:type="dxa"/>
          </w:tcPr>
          <w:p w14:paraId="501A14AC" w14:textId="77777777" w:rsidR="006C621A" w:rsidRPr="00051929" w:rsidRDefault="006C621A" w:rsidP="007475C3">
            <w:pPr>
              <w:tabs>
                <w:tab w:val="left" w:pos="737"/>
              </w:tabs>
              <w:spacing w:before="40" w:line="276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51929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1397DB1C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</w:tcPr>
          <w:p w14:paraId="43BD85BB" w14:textId="77777777" w:rsidR="006C621A" w:rsidRPr="00051929" w:rsidRDefault="006C621A" w:rsidP="007475C3">
            <w:pPr>
              <w:tabs>
                <w:tab w:val="left" w:pos="737"/>
              </w:tabs>
              <w:spacing w:before="40" w:line="276" w:lineRule="auto"/>
              <w:ind w:left="0" w:right="132" w:firstLine="0"/>
              <w:rPr>
                <w:rFonts w:ascii="Arial" w:hAnsi="Arial" w:cs="Arial"/>
                <w:sz w:val="18"/>
                <w:szCs w:val="18"/>
              </w:rPr>
            </w:pPr>
            <w:r w:rsidRPr="00051929">
              <w:rPr>
                <w:rFonts w:ascii="Arial" w:hAnsi="Arial" w:cs="Arial"/>
                <w:sz w:val="18"/>
                <w:szCs w:val="18"/>
              </w:rPr>
              <w:t xml:space="preserve">Unterschrift </w:t>
            </w:r>
            <w:r w:rsidRPr="00051929">
              <w:rPr>
                <w:rFonts w:ascii="Arial" w:hAnsi="Arial" w:cs="Arial"/>
                <w:sz w:val="18"/>
                <w:szCs w:val="18"/>
              </w:rPr>
              <w:br/>
              <w:t>Ansprechpartner Zentrum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8C0387D" w14:textId="77777777" w:rsidR="006C621A" w:rsidRPr="00051929" w:rsidRDefault="006C621A" w:rsidP="007475C3">
            <w:pPr>
              <w:tabs>
                <w:tab w:val="left" w:pos="737"/>
              </w:tabs>
              <w:spacing w:before="40" w:line="276" w:lineRule="auto"/>
              <w:ind w:left="0" w:right="132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0" w:type="dxa"/>
          </w:tcPr>
          <w:p w14:paraId="61440047" w14:textId="77777777" w:rsidR="006C621A" w:rsidRPr="00051929" w:rsidRDefault="006C621A" w:rsidP="007475C3">
            <w:pPr>
              <w:tabs>
                <w:tab w:val="left" w:pos="737"/>
              </w:tabs>
              <w:spacing w:before="40" w:line="276" w:lineRule="auto"/>
              <w:ind w:left="0" w:right="132" w:firstLine="0"/>
              <w:rPr>
                <w:rFonts w:ascii="Arial" w:hAnsi="Arial" w:cs="Arial"/>
                <w:sz w:val="18"/>
                <w:szCs w:val="18"/>
              </w:rPr>
            </w:pPr>
            <w:r w:rsidRPr="00051929">
              <w:rPr>
                <w:rFonts w:ascii="Arial" w:hAnsi="Arial" w:cs="Arial"/>
                <w:sz w:val="18"/>
                <w:szCs w:val="18"/>
              </w:rPr>
              <w:t>Unterschrift</w:t>
            </w:r>
            <w:r w:rsidRPr="00051929">
              <w:rPr>
                <w:rFonts w:ascii="Arial" w:hAnsi="Arial" w:cs="Arial"/>
                <w:sz w:val="18"/>
                <w:szCs w:val="18"/>
              </w:rPr>
              <w:br/>
              <w:t>Geschäftsführung</w:t>
            </w:r>
          </w:p>
        </w:tc>
      </w:tr>
    </w:tbl>
    <w:p w14:paraId="06EF245B" w14:textId="77777777" w:rsidR="006C621A" w:rsidRPr="0016181B" w:rsidRDefault="006C621A" w:rsidP="000D41EE">
      <w:pPr>
        <w:tabs>
          <w:tab w:val="left" w:pos="737"/>
          <w:tab w:val="left" w:pos="10205"/>
        </w:tabs>
        <w:spacing w:line="276" w:lineRule="auto"/>
        <w:ind w:left="0" w:right="-1" w:firstLine="0"/>
        <w:rPr>
          <w:rFonts w:ascii="Arial" w:hAnsi="Arial" w:cs="Arial"/>
          <w:sz w:val="20"/>
          <w:szCs w:val="20"/>
        </w:rPr>
      </w:pPr>
    </w:p>
    <w:sectPr w:rsidR="006C621A" w:rsidRPr="0016181B" w:rsidSect="006C644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8B74A" w14:textId="77777777" w:rsidR="00812598" w:rsidRDefault="00812598" w:rsidP="00D0314F">
      <w:r>
        <w:separator/>
      </w:r>
    </w:p>
  </w:endnote>
  <w:endnote w:type="continuationSeparator" w:id="0">
    <w:p w14:paraId="0381278E" w14:textId="77777777" w:rsidR="00812598" w:rsidRDefault="00812598" w:rsidP="00D03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Ligh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FFD3A" w14:textId="77777777" w:rsidR="00B96276" w:rsidRDefault="00B9627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79FB" w14:textId="77777777" w:rsidR="005668ED" w:rsidRDefault="005668ED" w:rsidP="005668ED">
    <w:pPr>
      <w:tabs>
        <w:tab w:val="left" w:pos="737"/>
        <w:tab w:val="left" w:pos="10205"/>
      </w:tabs>
      <w:spacing w:line="276" w:lineRule="auto"/>
      <w:ind w:left="0" w:right="-1" w:firstLine="0"/>
      <w:rPr>
        <w:rFonts w:ascii="Arial" w:hAnsi="Arial" w:cs="Arial"/>
        <w:sz w:val="18"/>
        <w:szCs w:val="18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8188"/>
      <w:gridCol w:w="2157"/>
    </w:tblGrid>
    <w:tr w:rsidR="005668ED" w:rsidRPr="00661E63" w14:paraId="05E58CB1" w14:textId="77777777" w:rsidTr="00661E63">
      <w:tc>
        <w:tcPr>
          <w:tcW w:w="8188" w:type="dxa"/>
        </w:tcPr>
        <w:p w14:paraId="2F187E75" w14:textId="77777777" w:rsidR="005668ED" w:rsidRPr="00661E63" w:rsidRDefault="005668ED" w:rsidP="00661E63">
          <w:pPr>
            <w:tabs>
              <w:tab w:val="left" w:pos="737"/>
              <w:tab w:val="left" w:pos="10205"/>
            </w:tabs>
            <w:spacing w:line="276" w:lineRule="auto"/>
            <w:ind w:left="0" w:right="-1" w:firstLine="0"/>
            <w:rPr>
              <w:rFonts w:ascii="Arial" w:hAnsi="Arial" w:cs="Arial"/>
              <w:sz w:val="16"/>
              <w:szCs w:val="16"/>
            </w:rPr>
          </w:pPr>
          <w:r w:rsidRPr="00661E63">
            <w:rPr>
              <w:rFonts w:ascii="Arial" w:hAnsi="Arial" w:cs="Arial"/>
              <w:sz w:val="16"/>
              <w:szCs w:val="16"/>
            </w:rPr>
            <w:t>Es gelten die auf der Homepage der Doc-</w:t>
          </w:r>
          <w:proofErr w:type="spellStart"/>
          <w:r w:rsidRPr="00661E63">
            <w:rPr>
              <w:rFonts w:ascii="Arial" w:hAnsi="Arial" w:cs="Arial"/>
              <w:sz w:val="16"/>
              <w:szCs w:val="16"/>
            </w:rPr>
            <w:t>Cert</w:t>
          </w:r>
          <w:proofErr w:type="spellEnd"/>
          <w:r w:rsidRPr="00661E63">
            <w:rPr>
              <w:rFonts w:ascii="Arial" w:hAnsi="Arial" w:cs="Arial"/>
              <w:sz w:val="16"/>
              <w:szCs w:val="16"/>
            </w:rPr>
            <w:t xml:space="preserve"> AG (</w:t>
          </w:r>
          <w:hyperlink r:id="rId1" w:history="1">
            <w:r w:rsidRPr="00661E63">
              <w:rPr>
                <w:rStyle w:val="Hyperlink"/>
                <w:rFonts w:ascii="Arial" w:hAnsi="Arial" w:cs="Arial"/>
                <w:sz w:val="16"/>
                <w:szCs w:val="16"/>
              </w:rPr>
              <w:t>www.doc-cert.com</w:t>
            </w:r>
          </w:hyperlink>
          <w:r w:rsidRPr="00661E63">
            <w:rPr>
              <w:rFonts w:ascii="Arial" w:hAnsi="Arial" w:cs="Arial"/>
              <w:sz w:val="16"/>
              <w:szCs w:val="16"/>
            </w:rPr>
            <w:t>) veröffentlichte Beschreibung des Zertifizierungsablaufs und die dort hinterlegten allgemeinen Geschäftsbedingungen der Doc-</w:t>
          </w:r>
          <w:proofErr w:type="spellStart"/>
          <w:r w:rsidRPr="00661E63">
            <w:rPr>
              <w:rFonts w:ascii="Arial" w:hAnsi="Arial" w:cs="Arial"/>
              <w:sz w:val="16"/>
              <w:szCs w:val="16"/>
            </w:rPr>
            <w:t>Cert</w:t>
          </w:r>
          <w:proofErr w:type="spellEnd"/>
          <w:r w:rsidRPr="00661E63">
            <w:rPr>
              <w:rFonts w:ascii="Arial" w:hAnsi="Arial" w:cs="Arial"/>
              <w:sz w:val="16"/>
              <w:szCs w:val="16"/>
            </w:rPr>
            <w:t xml:space="preserve"> AG.</w:t>
          </w:r>
        </w:p>
      </w:tc>
      <w:tc>
        <w:tcPr>
          <w:tcW w:w="2157" w:type="dxa"/>
        </w:tcPr>
        <w:p w14:paraId="59B81409" w14:textId="070C847B" w:rsidR="005668ED" w:rsidRPr="00661E63" w:rsidRDefault="00FB6F76" w:rsidP="00661E63">
          <w:pPr>
            <w:pStyle w:val="Fuzeile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© Doc-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Cert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 AG; </w:t>
          </w:r>
          <w:r w:rsidR="00A33C5B">
            <w:rPr>
              <w:rFonts w:ascii="Arial" w:hAnsi="Arial" w:cs="Arial"/>
              <w:sz w:val="16"/>
              <w:szCs w:val="16"/>
            </w:rPr>
            <w:t>0</w:t>
          </w:r>
          <w:r w:rsidR="005B3C09">
            <w:rPr>
              <w:rFonts w:ascii="Arial" w:hAnsi="Arial" w:cs="Arial"/>
              <w:sz w:val="16"/>
              <w:szCs w:val="16"/>
            </w:rPr>
            <w:t>9</w:t>
          </w:r>
          <w:r w:rsidR="00A33C5B">
            <w:rPr>
              <w:rFonts w:ascii="Arial" w:hAnsi="Arial" w:cs="Arial"/>
              <w:sz w:val="16"/>
              <w:szCs w:val="16"/>
            </w:rPr>
            <w:t>/2026</w:t>
          </w:r>
        </w:p>
      </w:tc>
    </w:tr>
  </w:tbl>
  <w:p w14:paraId="52531999" w14:textId="77777777" w:rsidR="005668ED" w:rsidRPr="00A4532F" w:rsidRDefault="005668ED" w:rsidP="005668ED">
    <w:pPr>
      <w:pStyle w:val="Fuzeile"/>
      <w:jc w:val="right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4A799" w14:textId="77777777" w:rsidR="00B96276" w:rsidRDefault="00B9627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339C2" w14:textId="77777777" w:rsidR="00812598" w:rsidRDefault="00812598" w:rsidP="00D0314F">
      <w:r>
        <w:separator/>
      </w:r>
    </w:p>
  </w:footnote>
  <w:footnote w:type="continuationSeparator" w:id="0">
    <w:p w14:paraId="46176489" w14:textId="77777777" w:rsidR="00812598" w:rsidRDefault="00812598" w:rsidP="00D03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E2306" w14:textId="77777777" w:rsidR="00B96276" w:rsidRDefault="00B9627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108" w:type="dxa"/>
      <w:tblBorders>
        <w:bottom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7797"/>
      <w:gridCol w:w="2551"/>
    </w:tblGrid>
    <w:tr w:rsidR="00A4532F" w14:paraId="7E7015A0" w14:textId="77777777" w:rsidTr="00A4532F">
      <w:tc>
        <w:tcPr>
          <w:tcW w:w="7797" w:type="dxa"/>
        </w:tcPr>
        <w:p w14:paraId="746A0C42" w14:textId="77777777" w:rsidR="00A4532F" w:rsidRDefault="00A4532F" w:rsidP="005668ED">
          <w:pPr>
            <w:spacing w:line="276" w:lineRule="auto"/>
            <w:ind w:left="0" w:firstLine="0"/>
          </w:pPr>
          <w:r w:rsidRPr="00A4532F">
            <w:rPr>
              <w:rFonts w:ascii="Arial" w:hAnsi="Arial" w:cs="Arial"/>
              <w:b/>
            </w:rPr>
            <w:t>Antrag zur Einleitung des Zertifizierungsver</w:t>
          </w:r>
          <w:r w:rsidR="00456C2C">
            <w:rPr>
              <w:rFonts w:ascii="Arial" w:hAnsi="Arial" w:cs="Arial"/>
              <w:b/>
            </w:rPr>
            <w:t>fahrens</w:t>
          </w:r>
          <w:r w:rsidR="00456C2C">
            <w:rPr>
              <w:rFonts w:ascii="Arial" w:hAnsi="Arial" w:cs="Arial"/>
              <w:b/>
            </w:rPr>
            <w:br/>
            <w:t>Brustgesundheitszentrum</w:t>
          </w:r>
          <w:r w:rsidR="005668ED">
            <w:rPr>
              <w:rFonts w:ascii="Arial" w:hAnsi="Arial" w:cs="Arial"/>
              <w:b/>
            </w:rPr>
            <w:br/>
          </w:r>
          <w:r w:rsidRPr="00A4532F">
            <w:rPr>
              <w:rFonts w:ascii="Arial" w:hAnsi="Arial" w:cs="Arial"/>
              <w:b/>
            </w:rPr>
            <w:t>entsprechend dem</w:t>
          </w:r>
          <w:r w:rsidR="005668ED">
            <w:rPr>
              <w:rFonts w:ascii="Arial" w:hAnsi="Arial" w:cs="Arial"/>
              <w:b/>
            </w:rPr>
            <w:t xml:space="preserve"> </w:t>
          </w:r>
          <w:r w:rsidRPr="00A4532F">
            <w:rPr>
              <w:rFonts w:ascii="Arial" w:hAnsi="Arial" w:cs="Arial"/>
              <w:b/>
            </w:rPr>
            <w:t xml:space="preserve">Anforderungskatalog der </w:t>
          </w:r>
          <w:r w:rsidR="005668ED">
            <w:rPr>
              <w:rFonts w:ascii="Arial" w:hAnsi="Arial" w:cs="Arial"/>
              <w:b/>
            </w:rPr>
            <w:br/>
          </w:r>
          <w:r w:rsidR="00456C2C">
            <w:rPr>
              <w:rFonts w:ascii="Arial" w:hAnsi="Arial" w:cs="Arial"/>
              <w:b/>
              <w:bCs/>
            </w:rPr>
            <w:t>Österreichischen Zertifizierungskommission</w:t>
          </w:r>
        </w:p>
      </w:tc>
      <w:tc>
        <w:tcPr>
          <w:tcW w:w="2551" w:type="dxa"/>
        </w:tcPr>
        <w:p w14:paraId="1308C7AD" w14:textId="409AD214" w:rsidR="00B96276" w:rsidRPr="00B96276" w:rsidRDefault="00B96276" w:rsidP="00B96276">
          <w:pPr>
            <w:pStyle w:val="Kopfzeile"/>
            <w:ind w:right="-109"/>
            <w:jc w:val="right"/>
          </w:pPr>
          <w:r w:rsidRPr="00B96276">
            <w:fldChar w:fldCharType="begin"/>
          </w:r>
          <w:r w:rsidRPr="00B96276">
            <w:instrText xml:space="preserve"> INCLUDEPICTURE "C:\\Users\\JuttaScullion\\AppData\\Local\\Microsoft\\Windows\\INetCache\\Content.Outlook\\7VSKYNJ2\\Logo jpg Adresse Kontakt 072026.jpg" \* MERGEFORMATINET </w:instrText>
          </w:r>
          <w:r w:rsidRPr="00B96276">
            <w:fldChar w:fldCharType="separate"/>
          </w:r>
          <w:r w:rsidR="007C729C">
            <w:fldChar w:fldCharType="begin"/>
          </w:r>
          <w:r w:rsidR="007C729C">
            <w:instrText xml:space="preserve"> INCLUDEPICTURE  "C:\\Users\\JuttaScullion\\AppData\\Local\\Microsoft\\Windows\\INetCache\\Content.Outlook\\7VSKYNJ2\\Logo jpg Adresse Kontakt 072026.jpg" \* MERGEFORMATINET </w:instrText>
          </w:r>
          <w:r w:rsidR="007C729C">
            <w:fldChar w:fldCharType="separate"/>
          </w:r>
          <w:r w:rsidR="00812598">
            <w:fldChar w:fldCharType="begin"/>
          </w:r>
          <w:r w:rsidR="00812598">
            <w:instrText xml:space="preserve"> </w:instrText>
          </w:r>
          <w:r w:rsidR="00812598">
            <w:instrText>INCLUDEPICTURE  "C:\\Users\\JuttaScullion\\AppData\\Local\\Microsoft\\Windows\\INetCache\\Content.Outlook\\7VSKYNJ2\\Logo jpg Adresse Kontakt 072026.jpg" \* MERGEFORMATINET</w:instrText>
          </w:r>
          <w:r w:rsidR="00812598">
            <w:instrText xml:space="preserve"> </w:instrText>
          </w:r>
          <w:r w:rsidR="00812598">
            <w:fldChar w:fldCharType="separate"/>
          </w:r>
          <w:r w:rsidR="00812598">
            <w:pict w14:anchorId="3FF0C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19.2pt;height:56.6pt">
                <v:imagedata r:id="rId1" r:href="rId2"/>
              </v:shape>
            </w:pict>
          </w:r>
          <w:r w:rsidR="00812598">
            <w:fldChar w:fldCharType="end"/>
          </w:r>
          <w:r w:rsidR="007C729C">
            <w:fldChar w:fldCharType="end"/>
          </w:r>
          <w:r w:rsidRPr="00B96276">
            <w:fldChar w:fldCharType="end"/>
          </w:r>
        </w:p>
        <w:p w14:paraId="236540B5" w14:textId="7DC8F007" w:rsidR="00A4532F" w:rsidRDefault="00A4532F" w:rsidP="00A4532F">
          <w:pPr>
            <w:pStyle w:val="Kopfzeile"/>
            <w:ind w:left="0" w:right="-109" w:firstLine="0"/>
            <w:jc w:val="right"/>
          </w:pPr>
        </w:p>
      </w:tc>
    </w:tr>
  </w:tbl>
  <w:p w14:paraId="2CFA8BF8" w14:textId="77777777" w:rsidR="00A4532F" w:rsidRDefault="00A4532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16EA1" w14:textId="77777777" w:rsidR="00B96276" w:rsidRDefault="00B9627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26D"/>
    <w:multiLevelType w:val="hybridMultilevel"/>
    <w:tmpl w:val="2D4C3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B41EF"/>
    <w:multiLevelType w:val="hybridMultilevel"/>
    <w:tmpl w:val="775EC7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F0777"/>
    <w:multiLevelType w:val="hybridMultilevel"/>
    <w:tmpl w:val="074C4F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E2D0D"/>
    <w:multiLevelType w:val="hybridMultilevel"/>
    <w:tmpl w:val="3222B3D8"/>
    <w:lvl w:ilvl="0" w:tplc="0407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 w15:restartNumberingAfterBreak="0">
    <w:nsid w:val="318617F0"/>
    <w:multiLevelType w:val="hybridMultilevel"/>
    <w:tmpl w:val="267A6CB8"/>
    <w:lvl w:ilvl="0" w:tplc="F894CEF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97" w:hanging="360"/>
      </w:pPr>
    </w:lvl>
    <w:lvl w:ilvl="2" w:tplc="0407001B" w:tentative="1">
      <w:start w:val="1"/>
      <w:numFmt w:val="lowerRoman"/>
      <w:lvlText w:val="%3."/>
      <w:lvlJc w:val="right"/>
      <w:pPr>
        <w:ind w:left="2117" w:hanging="180"/>
      </w:pPr>
    </w:lvl>
    <w:lvl w:ilvl="3" w:tplc="0407000F" w:tentative="1">
      <w:start w:val="1"/>
      <w:numFmt w:val="decimal"/>
      <w:lvlText w:val="%4."/>
      <w:lvlJc w:val="left"/>
      <w:pPr>
        <w:ind w:left="2837" w:hanging="360"/>
      </w:pPr>
    </w:lvl>
    <w:lvl w:ilvl="4" w:tplc="04070019" w:tentative="1">
      <w:start w:val="1"/>
      <w:numFmt w:val="lowerLetter"/>
      <w:lvlText w:val="%5."/>
      <w:lvlJc w:val="left"/>
      <w:pPr>
        <w:ind w:left="3557" w:hanging="360"/>
      </w:pPr>
    </w:lvl>
    <w:lvl w:ilvl="5" w:tplc="0407001B" w:tentative="1">
      <w:start w:val="1"/>
      <w:numFmt w:val="lowerRoman"/>
      <w:lvlText w:val="%6."/>
      <w:lvlJc w:val="right"/>
      <w:pPr>
        <w:ind w:left="4277" w:hanging="180"/>
      </w:pPr>
    </w:lvl>
    <w:lvl w:ilvl="6" w:tplc="0407000F" w:tentative="1">
      <w:start w:val="1"/>
      <w:numFmt w:val="decimal"/>
      <w:lvlText w:val="%7."/>
      <w:lvlJc w:val="left"/>
      <w:pPr>
        <w:ind w:left="4997" w:hanging="360"/>
      </w:pPr>
    </w:lvl>
    <w:lvl w:ilvl="7" w:tplc="04070019" w:tentative="1">
      <w:start w:val="1"/>
      <w:numFmt w:val="lowerLetter"/>
      <w:lvlText w:val="%8."/>
      <w:lvlJc w:val="left"/>
      <w:pPr>
        <w:ind w:left="5717" w:hanging="360"/>
      </w:pPr>
    </w:lvl>
    <w:lvl w:ilvl="8" w:tplc="0407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3707497C"/>
    <w:multiLevelType w:val="hybridMultilevel"/>
    <w:tmpl w:val="A6464E6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40938"/>
    <w:multiLevelType w:val="hybridMultilevel"/>
    <w:tmpl w:val="9C3886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30CFE"/>
    <w:multiLevelType w:val="hybridMultilevel"/>
    <w:tmpl w:val="28C6B7DC"/>
    <w:lvl w:ilvl="0" w:tplc="2D3EF61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D21027"/>
    <w:multiLevelType w:val="hybridMultilevel"/>
    <w:tmpl w:val="CEAADC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E3E68"/>
    <w:multiLevelType w:val="hybridMultilevel"/>
    <w:tmpl w:val="41DE557C"/>
    <w:lvl w:ilvl="0" w:tplc="002CF6F2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52C47"/>
    <w:multiLevelType w:val="hybridMultilevel"/>
    <w:tmpl w:val="B6068C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275343"/>
    <w:multiLevelType w:val="hybridMultilevel"/>
    <w:tmpl w:val="042093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E3934"/>
    <w:multiLevelType w:val="hybridMultilevel"/>
    <w:tmpl w:val="9FD412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746BD"/>
    <w:multiLevelType w:val="hybridMultilevel"/>
    <w:tmpl w:val="FD3ED5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47064"/>
    <w:multiLevelType w:val="hybridMultilevel"/>
    <w:tmpl w:val="0E68EF90"/>
    <w:lvl w:ilvl="0" w:tplc="0407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5" w15:restartNumberingAfterBreak="0">
    <w:nsid w:val="782E4EB9"/>
    <w:multiLevelType w:val="hybridMultilevel"/>
    <w:tmpl w:val="BC08F0D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58369B"/>
    <w:multiLevelType w:val="hybridMultilevel"/>
    <w:tmpl w:val="41CCB17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7326AB"/>
    <w:multiLevelType w:val="hybridMultilevel"/>
    <w:tmpl w:val="49D606B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1543901">
    <w:abstractNumId w:val="2"/>
  </w:num>
  <w:num w:numId="2" w16cid:durableId="192042502">
    <w:abstractNumId w:val="1"/>
  </w:num>
  <w:num w:numId="3" w16cid:durableId="2067217500">
    <w:abstractNumId w:val="16"/>
  </w:num>
  <w:num w:numId="4" w16cid:durableId="1617254448">
    <w:abstractNumId w:val="5"/>
  </w:num>
  <w:num w:numId="5" w16cid:durableId="2096779730">
    <w:abstractNumId w:val="15"/>
  </w:num>
  <w:num w:numId="6" w16cid:durableId="911349719">
    <w:abstractNumId w:val="17"/>
  </w:num>
  <w:num w:numId="7" w16cid:durableId="1185435736">
    <w:abstractNumId w:val="7"/>
  </w:num>
  <w:num w:numId="8" w16cid:durableId="176697603">
    <w:abstractNumId w:val="11"/>
  </w:num>
  <w:num w:numId="9" w16cid:durableId="1848934029">
    <w:abstractNumId w:val="12"/>
  </w:num>
  <w:num w:numId="10" w16cid:durableId="1292056899">
    <w:abstractNumId w:val="0"/>
  </w:num>
  <w:num w:numId="11" w16cid:durableId="263348190">
    <w:abstractNumId w:val="3"/>
  </w:num>
  <w:num w:numId="12" w16cid:durableId="560094902">
    <w:abstractNumId w:val="14"/>
  </w:num>
  <w:num w:numId="13" w16cid:durableId="701711663">
    <w:abstractNumId w:val="10"/>
  </w:num>
  <w:num w:numId="14" w16cid:durableId="1552961794">
    <w:abstractNumId w:val="4"/>
  </w:num>
  <w:num w:numId="15" w16cid:durableId="5405266">
    <w:abstractNumId w:val="9"/>
  </w:num>
  <w:num w:numId="16" w16cid:durableId="1950697966">
    <w:abstractNumId w:val="6"/>
  </w:num>
  <w:num w:numId="17" w16cid:durableId="1707367563">
    <w:abstractNumId w:val="13"/>
  </w:num>
  <w:num w:numId="18" w16cid:durableId="1129880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oNotTrackMoves/>
  <w:documentProtection w:edit="readOnly" w:enforcement="1" w:cryptProviderType="rsaAES" w:cryptAlgorithmClass="hash" w:cryptAlgorithmType="typeAny" w:cryptAlgorithmSid="14" w:cryptSpinCount="100000" w:hash="2gpj/U5C1WiEn8UZx7m6q7sM5mOJHXJ1m2j+ewA5dMeDqhjGmjc+4nIlYMMT5V7EoFPEJkYUA8/cuHQchBIIXg==" w:salt="3ypuN1z4YyvJq3432nttkQ==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31F9"/>
    <w:rsid w:val="000003F4"/>
    <w:rsid w:val="00005CC1"/>
    <w:rsid w:val="00006E36"/>
    <w:rsid w:val="00022F2C"/>
    <w:rsid w:val="00074ACD"/>
    <w:rsid w:val="00094A7E"/>
    <w:rsid w:val="000D0406"/>
    <w:rsid w:val="000D41EE"/>
    <w:rsid w:val="000D4792"/>
    <w:rsid w:val="000E63E5"/>
    <w:rsid w:val="000F0116"/>
    <w:rsid w:val="00154B17"/>
    <w:rsid w:val="0016181B"/>
    <w:rsid w:val="001639BE"/>
    <w:rsid w:val="0016617B"/>
    <w:rsid w:val="00167534"/>
    <w:rsid w:val="001A0D82"/>
    <w:rsid w:val="001D0A09"/>
    <w:rsid w:val="001D1719"/>
    <w:rsid w:val="001D2077"/>
    <w:rsid w:val="001D52AC"/>
    <w:rsid w:val="00200796"/>
    <w:rsid w:val="00206561"/>
    <w:rsid w:val="002158B5"/>
    <w:rsid w:val="00223EC2"/>
    <w:rsid w:val="00232FCB"/>
    <w:rsid w:val="00233868"/>
    <w:rsid w:val="00233951"/>
    <w:rsid w:val="00237A74"/>
    <w:rsid w:val="00237E3F"/>
    <w:rsid w:val="00241228"/>
    <w:rsid w:val="0024465A"/>
    <w:rsid w:val="002840A1"/>
    <w:rsid w:val="00295C83"/>
    <w:rsid w:val="002A005A"/>
    <w:rsid w:val="002A3B90"/>
    <w:rsid w:val="002B6FE3"/>
    <w:rsid w:val="002D7EA0"/>
    <w:rsid w:val="002F778D"/>
    <w:rsid w:val="00302FA0"/>
    <w:rsid w:val="00303F64"/>
    <w:rsid w:val="00303FB5"/>
    <w:rsid w:val="00312F46"/>
    <w:rsid w:val="00320E88"/>
    <w:rsid w:val="00320EE2"/>
    <w:rsid w:val="00343894"/>
    <w:rsid w:val="0035590A"/>
    <w:rsid w:val="00374469"/>
    <w:rsid w:val="00374E72"/>
    <w:rsid w:val="00380B99"/>
    <w:rsid w:val="00381053"/>
    <w:rsid w:val="003826D5"/>
    <w:rsid w:val="00385509"/>
    <w:rsid w:val="00392E36"/>
    <w:rsid w:val="003A0859"/>
    <w:rsid w:val="003B69A7"/>
    <w:rsid w:val="003C2D9C"/>
    <w:rsid w:val="003C5217"/>
    <w:rsid w:val="003D57F1"/>
    <w:rsid w:val="003F0915"/>
    <w:rsid w:val="003F3FFD"/>
    <w:rsid w:val="00414483"/>
    <w:rsid w:val="004279D4"/>
    <w:rsid w:val="00446768"/>
    <w:rsid w:val="004525AB"/>
    <w:rsid w:val="00456C2C"/>
    <w:rsid w:val="00463C5A"/>
    <w:rsid w:val="004779EA"/>
    <w:rsid w:val="004C551F"/>
    <w:rsid w:val="00553F6E"/>
    <w:rsid w:val="0055523A"/>
    <w:rsid w:val="00562C19"/>
    <w:rsid w:val="005668ED"/>
    <w:rsid w:val="005B2456"/>
    <w:rsid w:val="005B3C09"/>
    <w:rsid w:val="005C1DB9"/>
    <w:rsid w:val="005D31F9"/>
    <w:rsid w:val="005E2346"/>
    <w:rsid w:val="005E245B"/>
    <w:rsid w:val="005E285E"/>
    <w:rsid w:val="00600EAB"/>
    <w:rsid w:val="00601BCF"/>
    <w:rsid w:val="00603A79"/>
    <w:rsid w:val="00604B82"/>
    <w:rsid w:val="0062656B"/>
    <w:rsid w:val="00627A28"/>
    <w:rsid w:val="00640821"/>
    <w:rsid w:val="006570C6"/>
    <w:rsid w:val="00661E63"/>
    <w:rsid w:val="00666E02"/>
    <w:rsid w:val="00692EC0"/>
    <w:rsid w:val="0069731A"/>
    <w:rsid w:val="006A4B14"/>
    <w:rsid w:val="006B31E6"/>
    <w:rsid w:val="006C621A"/>
    <w:rsid w:val="006C6449"/>
    <w:rsid w:val="006E4A07"/>
    <w:rsid w:val="00701907"/>
    <w:rsid w:val="00725A15"/>
    <w:rsid w:val="00744128"/>
    <w:rsid w:val="0074659C"/>
    <w:rsid w:val="007475C3"/>
    <w:rsid w:val="007B1120"/>
    <w:rsid w:val="007B1ACD"/>
    <w:rsid w:val="007B39B5"/>
    <w:rsid w:val="007B7694"/>
    <w:rsid w:val="007C47C7"/>
    <w:rsid w:val="007C729C"/>
    <w:rsid w:val="007D7646"/>
    <w:rsid w:val="007E0C3E"/>
    <w:rsid w:val="007E57DA"/>
    <w:rsid w:val="00812598"/>
    <w:rsid w:val="00827DA0"/>
    <w:rsid w:val="008404E1"/>
    <w:rsid w:val="00842B07"/>
    <w:rsid w:val="00862ED6"/>
    <w:rsid w:val="0087264D"/>
    <w:rsid w:val="008928E4"/>
    <w:rsid w:val="008B3230"/>
    <w:rsid w:val="008D08DF"/>
    <w:rsid w:val="008E4390"/>
    <w:rsid w:val="008E49F2"/>
    <w:rsid w:val="00907663"/>
    <w:rsid w:val="00926702"/>
    <w:rsid w:val="00933378"/>
    <w:rsid w:val="009352DC"/>
    <w:rsid w:val="0093680D"/>
    <w:rsid w:val="00940346"/>
    <w:rsid w:val="009559D0"/>
    <w:rsid w:val="009606A4"/>
    <w:rsid w:val="009617D8"/>
    <w:rsid w:val="0096639A"/>
    <w:rsid w:val="009808BB"/>
    <w:rsid w:val="009A2380"/>
    <w:rsid w:val="009C5C1C"/>
    <w:rsid w:val="009D2215"/>
    <w:rsid w:val="009E234C"/>
    <w:rsid w:val="00A0507A"/>
    <w:rsid w:val="00A06CEE"/>
    <w:rsid w:val="00A1196A"/>
    <w:rsid w:val="00A33C5B"/>
    <w:rsid w:val="00A370C8"/>
    <w:rsid w:val="00A37B66"/>
    <w:rsid w:val="00A40D41"/>
    <w:rsid w:val="00A412DE"/>
    <w:rsid w:val="00A4532F"/>
    <w:rsid w:val="00A62853"/>
    <w:rsid w:val="00A64139"/>
    <w:rsid w:val="00A64D69"/>
    <w:rsid w:val="00A718D4"/>
    <w:rsid w:val="00A7190F"/>
    <w:rsid w:val="00A90F75"/>
    <w:rsid w:val="00AA183B"/>
    <w:rsid w:val="00AB7D2E"/>
    <w:rsid w:val="00AF30C2"/>
    <w:rsid w:val="00B20CDC"/>
    <w:rsid w:val="00B44082"/>
    <w:rsid w:val="00B447C7"/>
    <w:rsid w:val="00B52432"/>
    <w:rsid w:val="00B5343F"/>
    <w:rsid w:val="00B5355A"/>
    <w:rsid w:val="00B5764C"/>
    <w:rsid w:val="00B60738"/>
    <w:rsid w:val="00B62626"/>
    <w:rsid w:val="00B71361"/>
    <w:rsid w:val="00B76E7B"/>
    <w:rsid w:val="00B86E7E"/>
    <w:rsid w:val="00B96276"/>
    <w:rsid w:val="00BA4192"/>
    <w:rsid w:val="00BA7E0C"/>
    <w:rsid w:val="00BB6D9A"/>
    <w:rsid w:val="00BC2328"/>
    <w:rsid w:val="00BC5638"/>
    <w:rsid w:val="00BD5C19"/>
    <w:rsid w:val="00C15A80"/>
    <w:rsid w:val="00C201F9"/>
    <w:rsid w:val="00C222C4"/>
    <w:rsid w:val="00C30F8D"/>
    <w:rsid w:val="00C47C6D"/>
    <w:rsid w:val="00C615CB"/>
    <w:rsid w:val="00C951A2"/>
    <w:rsid w:val="00C96167"/>
    <w:rsid w:val="00C96E32"/>
    <w:rsid w:val="00CD2B1E"/>
    <w:rsid w:val="00CD7D1C"/>
    <w:rsid w:val="00CE2BC4"/>
    <w:rsid w:val="00CE36E2"/>
    <w:rsid w:val="00D0314F"/>
    <w:rsid w:val="00D0621C"/>
    <w:rsid w:val="00D2051A"/>
    <w:rsid w:val="00D278C3"/>
    <w:rsid w:val="00D40524"/>
    <w:rsid w:val="00D66CB3"/>
    <w:rsid w:val="00D728B7"/>
    <w:rsid w:val="00D8374A"/>
    <w:rsid w:val="00D85F92"/>
    <w:rsid w:val="00D87AF0"/>
    <w:rsid w:val="00D959F1"/>
    <w:rsid w:val="00DB4366"/>
    <w:rsid w:val="00DD3B2C"/>
    <w:rsid w:val="00DD6573"/>
    <w:rsid w:val="00DE01F7"/>
    <w:rsid w:val="00DE1D8A"/>
    <w:rsid w:val="00DE665B"/>
    <w:rsid w:val="00DF07B5"/>
    <w:rsid w:val="00E0083E"/>
    <w:rsid w:val="00E075CC"/>
    <w:rsid w:val="00E1090E"/>
    <w:rsid w:val="00E27B02"/>
    <w:rsid w:val="00E319F5"/>
    <w:rsid w:val="00E40BC2"/>
    <w:rsid w:val="00E61FA6"/>
    <w:rsid w:val="00E624DD"/>
    <w:rsid w:val="00E670CE"/>
    <w:rsid w:val="00EA2C2A"/>
    <w:rsid w:val="00ED086B"/>
    <w:rsid w:val="00EE6C85"/>
    <w:rsid w:val="00F34475"/>
    <w:rsid w:val="00F475F3"/>
    <w:rsid w:val="00F65206"/>
    <w:rsid w:val="00F71B14"/>
    <w:rsid w:val="00F71CBC"/>
    <w:rsid w:val="00F77496"/>
    <w:rsid w:val="00F77C5C"/>
    <w:rsid w:val="00F807C9"/>
    <w:rsid w:val="00F83405"/>
    <w:rsid w:val="00F85C93"/>
    <w:rsid w:val="00F9495E"/>
    <w:rsid w:val="00F9739C"/>
    <w:rsid w:val="00FA22B8"/>
    <w:rsid w:val="00FB6F76"/>
    <w:rsid w:val="00FC7938"/>
    <w:rsid w:val="00FE24FE"/>
    <w:rsid w:val="00FF1972"/>
    <w:rsid w:val="00FF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70EFB"/>
  <w15:chartTrackingRefBased/>
  <w15:docId w15:val="{E71064B3-EE0D-4CA3-B003-06FC65BD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2432"/>
    <w:pPr>
      <w:ind w:left="340" w:hanging="340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031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0314F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nhideWhenUsed/>
    <w:rsid w:val="00D031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0314F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314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0314F"/>
    <w:rPr>
      <w:rFonts w:ascii="Tahoma" w:hAnsi="Tahoma" w:cs="Tahoma"/>
      <w:sz w:val="16"/>
      <w:szCs w:val="16"/>
      <w:lang w:eastAsia="en-US"/>
    </w:rPr>
  </w:style>
  <w:style w:type="character" w:styleId="Seitenzahl">
    <w:name w:val="page number"/>
    <w:basedOn w:val="Absatz-Standardschriftart"/>
    <w:rsid w:val="00D0314F"/>
  </w:style>
  <w:style w:type="paragraph" w:customStyle="1" w:styleId="title2">
    <w:name w:val="title2"/>
    <w:basedOn w:val="Standard"/>
    <w:rsid w:val="00B62626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normaltxt">
    <w:name w:val="normaltxt"/>
    <w:basedOn w:val="Standard"/>
    <w:rsid w:val="00B62626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B62626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B62626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4779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rsid w:val="001D2077"/>
    <w:pPr>
      <w:ind w:left="708"/>
    </w:pPr>
  </w:style>
  <w:style w:type="table" w:styleId="HelleListe-Akzent1">
    <w:name w:val="Light List Accent 1"/>
    <w:basedOn w:val="NormaleTabelle"/>
    <w:uiPriority w:val="61"/>
    <w:rsid w:val="0074659C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Textkrper-Einzug2">
    <w:name w:val="Body Text Indent 2"/>
    <w:basedOn w:val="Standard"/>
    <w:link w:val="Textkrper-Einzug2Zchn"/>
    <w:rsid w:val="007B7694"/>
    <w:pPr>
      <w:overflowPunct w:val="0"/>
      <w:autoSpaceDE w:val="0"/>
      <w:autoSpaceDN w:val="0"/>
      <w:adjustRightInd w:val="0"/>
      <w:ind w:left="1418" w:hanging="1418"/>
      <w:textAlignment w:val="baseline"/>
    </w:pPr>
    <w:rPr>
      <w:rFonts w:ascii="FuturaLight" w:eastAsia="Times New Roman" w:hAnsi="FuturaLight" w:cs="Arial"/>
      <w:sz w:val="20"/>
      <w:szCs w:val="20"/>
      <w:lang w:eastAsia="de-DE" w:bidi="he-IL"/>
    </w:rPr>
  </w:style>
  <w:style w:type="character" w:customStyle="1" w:styleId="Textkrper-Einzug2Zchn">
    <w:name w:val="Textkörper-Einzug 2 Zchn"/>
    <w:link w:val="Textkrper-Einzug2"/>
    <w:rsid w:val="007B7694"/>
    <w:rPr>
      <w:rFonts w:ascii="FuturaLight" w:eastAsia="Times New Roman" w:hAnsi="FuturaLight" w:cs="Arial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0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j.scullion@doc-cert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oc-cert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JuttaScullion\AppData\Local\Microsoft\Windows\INetCache\Content.Outlook\7VSKYNJ2\Logo%20jpg%20Adresse%20Kontakt%20072026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490274-0422-4273-9543-c5614c47e263" xsi:nil="true"/>
    <lcf76f155ced4ddcb4097134ff3c332f xmlns="3b3bc064-453e-4460-8df4-187d5a27f6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9178E6181CC049A4F56A971841360C" ma:contentTypeVersion="12" ma:contentTypeDescription="Ein neues Dokument erstellen." ma:contentTypeScope="" ma:versionID="dd09e8a3c477e892c74eda3dbd411e74">
  <xsd:schema xmlns:xsd="http://www.w3.org/2001/XMLSchema" xmlns:xs="http://www.w3.org/2001/XMLSchema" xmlns:p="http://schemas.microsoft.com/office/2006/metadata/properties" xmlns:ns2="3b3bc064-453e-4460-8df4-187d5a27f6fc" xmlns:ns3="58490274-0422-4273-9543-c5614c47e263" targetNamespace="http://schemas.microsoft.com/office/2006/metadata/properties" ma:root="true" ma:fieldsID="7470d7e3a365a8662480b18fc051ba3b" ns2:_="" ns3:_="">
    <xsd:import namespace="3b3bc064-453e-4460-8df4-187d5a27f6fc"/>
    <xsd:import namespace="58490274-0422-4273-9543-c5614c47e2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bc064-453e-4460-8df4-187d5a27f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b0a3b2d-e080-4ca4-9e9d-d98247b13b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90274-0422-4273-9543-c5614c47e2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b163dd-e052-4066-8bf3-8cd2bbebe3ff}" ma:internalName="TaxCatchAll" ma:showField="CatchAllData" ma:web="58490274-0422-4273-9543-c5614c47e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8B85F2-EDD5-4B5F-A125-10556D8F8496}">
  <ds:schemaRefs>
    <ds:schemaRef ds:uri="http://schemas.microsoft.com/office/2006/metadata/properties"/>
    <ds:schemaRef ds:uri="http://schemas.microsoft.com/office/infopath/2007/PartnerControls"/>
    <ds:schemaRef ds:uri="58490274-0422-4273-9543-c5614c47e263"/>
    <ds:schemaRef ds:uri="3b3bc064-453e-4460-8df4-187d5a27f6fc"/>
  </ds:schemaRefs>
</ds:datastoreItem>
</file>

<file path=customXml/itemProps2.xml><?xml version="1.0" encoding="utf-8"?>
<ds:datastoreItem xmlns:ds="http://schemas.openxmlformats.org/officeDocument/2006/customXml" ds:itemID="{87AB5DF3-0315-4A73-A3CB-AD115FE7E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3bc064-453e-4460-8df4-187d5a27f6fc"/>
    <ds:schemaRef ds:uri="58490274-0422-4273-9543-c5614c47e2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AC49A9-E14E-437E-86C9-63197D9DB6F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891A73C-2171-4515-A940-4CDD11978D0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FA72F8C-BDCC-47D9-AFFB-866C533D27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1123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DocCert</Company>
  <LinksUpToDate>false</LinksUpToDate>
  <CharactersWithSpaces>1299</CharactersWithSpaces>
  <SharedDoc>false</SharedDoc>
  <HLinks>
    <vt:vector size="12" baseType="variant">
      <vt:variant>
        <vt:i4>1048635</vt:i4>
      </vt:variant>
      <vt:variant>
        <vt:i4>0</vt:i4>
      </vt:variant>
      <vt:variant>
        <vt:i4>0</vt:i4>
      </vt:variant>
      <vt:variant>
        <vt:i4>5</vt:i4>
      </vt:variant>
      <vt:variant>
        <vt:lpwstr>mailto:j.scullion@doc-cert.com</vt:lpwstr>
      </vt:variant>
      <vt:variant>
        <vt:lpwstr/>
      </vt:variant>
      <vt:variant>
        <vt:i4>5439501</vt:i4>
      </vt:variant>
      <vt:variant>
        <vt:i4>0</vt:i4>
      </vt:variant>
      <vt:variant>
        <vt:i4>0</vt:i4>
      </vt:variant>
      <vt:variant>
        <vt:i4>5</vt:i4>
      </vt:variant>
      <vt:variant>
        <vt:lpwstr>http://www.doc-cert.com/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Leistungsbeschreibung</dc:subject>
  <dc:creator>Dr. Tanja Volm</dc:creator>
  <cp:keywords/>
  <cp:lastModifiedBy>Jutta Scullion</cp:lastModifiedBy>
  <cp:revision>13</cp:revision>
  <cp:lastPrinted>2008-11-16T13:37:00Z</cp:lastPrinted>
  <dcterms:created xsi:type="dcterms:W3CDTF">2022-12-17T18:13:00Z</dcterms:created>
  <dcterms:modified xsi:type="dcterms:W3CDTF">2026-09-16T13:17:00Z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E76UTCUDD3FV-2101043872-44515</vt:lpwstr>
  </property>
  <property fmtid="{D5CDD505-2E9C-101B-9397-08002B2CF9AE}" pid="3" name="_dlc_DocIdItemGuid">
    <vt:lpwstr>29d2325b-ad8d-4ee4-a75f-0af038a45b6d</vt:lpwstr>
  </property>
  <property fmtid="{D5CDD505-2E9C-101B-9397-08002B2CF9AE}" pid="4" name="_dlc_DocIdUrl">
    <vt:lpwstr>https://sharepoint.matzelsberger.de/doccert/_layouts/15/DocIdRedir.aspx?ID=E76UTCUDD3FV-2101043872-44515, E76UTCUDD3FV-2101043872-44515</vt:lpwstr>
  </property>
  <property fmtid="{D5CDD505-2E9C-101B-9397-08002B2CF9AE}" pid="5" name="ContentTypeId">
    <vt:lpwstr>0x010100F59178E6181CC049A4F56A971841360C</vt:lpwstr>
  </property>
  <property fmtid="{D5CDD505-2E9C-101B-9397-08002B2CF9AE}" pid="6" name="MediaServiceImageTags">
    <vt:lpwstr/>
  </property>
</Properties>
</file>